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0E21B" w14:textId="77777777" w:rsidR="003E549E" w:rsidRDefault="00844275">
      <w:pPr>
        <w:spacing w:after="0" w:line="259" w:lineRule="auto"/>
        <w:ind w:left="0" w:right="53" w:firstLine="0"/>
        <w:jc w:val="right"/>
      </w:pPr>
      <w:r>
        <w:rPr>
          <w:b/>
        </w:rPr>
        <w:t>Allegato 2</w:t>
      </w:r>
      <w:r>
        <w:t xml:space="preserve"> </w:t>
      </w:r>
    </w:p>
    <w:p w14:paraId="130EDC49" w14:textId="77777777" w:rsidR="003E549E" w:rsidRDefault="00844275">
      <w:pPr>
        <w:spacing w:after="0" w:line="259" w:lineRule="auto"/>
        <w:ind w:left="0" w:firstLine="0"/>
        <w:jc w:val="right"/>
      </w:pPr>
      <w:r>
        <w:t xml:space="preserve"> </w:t>
      </w:r>
    </w:p>
    <w:p w14:paraId="3C259205" w14:textId="77777777" w:rsidR="003E549E" w:rsidRDefault="00844275">
      <w:pPr>
        <w:spacing w:after="4" w:line="251" w:lineRule="auto"/>
        <w:ind w:left="152"/>
      </w:pPr>
      <w:r>
        <w:rPr>
          <w:b/>
        </w:rPr>
        <w:t xml:space="preserve">ISTANZA DI PARTECIPAZIONE </w:t>
      </w:r>
    </w:p>
    <w:p w14:paraId="085F97D2" w14:textId="77777777" w:rsidR="003E549E" w:rsidRDefault="00844275">
      <w:pPr>
        <w:spacing w:after="0" w:line="259" w:lineRule="auto"/>
        <w:ind w:left="142" w:firstLine="0"/>
      </w:pPr>
      <w:r>
        <w:t xml:space="preserve"> </w:t>
      </w:r>
    </w:p>
    <w:p w14:paraId="56500A23" w14:textId="77777777" w:rsidR="003E549E" w:rsidRDefault="00844275">
      <w:pPr>
        <w:spacing w:after="0" w:line="259" w:lineRule="auto"/>
        <w:ind w:left="142" w:firstLine="0"/>
      </w:pPr>
      <w:r>
        <w:t xml:space="preserve"> </w:t>
      </w:r>
    </w:p>
    <w:p w14:paraId="57A1B90E" w14:textId="12B601F9" w:rsidR="003E549E" w:rsidRDefault="00844275">
      <w:r>
        <w:t xml:space="preserve">Spett.le Ambito Territoriale di </w:t>
      </w:r>
      <w:r w:rsidR="00DE5AC0">
        <w:t>Paullo</w:t>
      </w:r>
      <w:r>
        <w:t xml:space="preserve"> </w:t>
      </w:r>
    </w:p>
    <w:p w14:paraId="72452DD7" w14:textId="06DDFD6A" w:rsidR="003E549E" w:rsidRDefault="00844275">
      <w:pPr>
        <w:tabs>
          <w:tab w:val="center" w:pos="708"/>
          <w:tab w:val="center" w:pos="1419"/>
          <w:tab w:val="center" w:pos="2127"/>
          <w:tab w:val="center" w:pos="2838"/>
          <w:tab w:val="center" w:pos="3546"/>
          <w:tab w:val="center" w:pos="4254"/>
          <w:tab w:val="center" w:pos="4964"/>
          <w:tab w:val="center" w:pos="6620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Comun</w:t>
      </w:r>
      <w:r w:rsidR="00DE5AC0">
        <w:t>e di Peschiera Borromeo</w:t>
      </w:r>
      <w:r>
        <w:t xml:space="preserve">  </w:t>
      </w:r>
    </w:p>
    <w:p w14:paraId="62FC968D" w14:textId="77777777" w:rsidR="003E549E" w:rsidRDefault="00844275">
      <w:pPr>
        <w:spacing w:after="0" w:line="259" w:lineRule="auto"/>
        <w:ind w:left="0" w:firstLine="0"/>
      </w:pPr>
      <w:r>
        <w:t xml:space="preserve"> </w:t>
      </w:r>
    </w:p>
    <w:p w14:paraId="0F288C65" w14:textId="5EDB7638" w:rsidR="003E549E" w:rsidRDefault="00844275" w:rsidP="00844275">
      <w:pPr>
        <w:spacing w:after="4" w:line="251" w:lineRule="auto"/>
        <w:ind w:left="-5"/>
        <w:jc w:val="both"/>
      </w:pPr>
      <w:r>
        <w:rPr>
          <w:b/>
        </w:rPr>
        <w:t>Oggetto:</w:t>
      </w:r>
      <w:r>
        <w:t xml:space="preserve"> </w:t>
      </w:r>
      <w:r>
        <w:rPr>
          <w:b/>
        </w:rPr>
        <w:t xml:space="preserve">ISTANZA DI PARTECIPAZIONE ALL’AVVISO PUBBLICO PER L’ACQUISIZIONE DI MANIFESTAZIONI DI INTERESSE A PARTECIPARE AL PROCEDIMENTO DI CO- PROGRAMMAZIONE PIANO DI ZONA 2025/2027 AMBITO TERRITORIALE DI </w:t>
      </w:r>
      <w:r w:rsidR="002A35A8">
        <w:rPr>
          <w:b/>
        </w:rPr>
        <w:t>PAULLO</w:t>
      </w:r>
    </w:p>
    <w:p w14:paraId="219ECB1F" w14:textId="77777777" w:rsidR="003E549E" w:rsidRDefault="00844275">
      <w:pPr>
        <w:spacing w:after="0" w:line="259" w:lineRule="auto"/>
        <w:ind w:left="108" w:firstLine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63E3223A" w14:textId="77777777" w:rsidR="003E549E" w:rsidRDefault="00844275">
      <w:pPr>
        <w:spacing w:after="0" w:line="259" w:lineRule="auto"/>
        <w:ind w:left="0" w:firstLine="0"/>
      </w:pPr>
      <w:r>
        <w:t xml:space="preserve"> </w:t>
      </w:r>
    </w:p>
    <w:p w14:paraId="1BA4ED3B" w14:textId="77777777" w:rsidR="003E549E" w:rsidRDefault="00844275">
      <w:pPr>
        <w:spacing w:after="33" w:line="360" w:lineRule="auto"/>
        <w:ind w:left="152" w:right="-13"/>
        <w:jc w:val="both"/>
      </w:pPr>
      <w:r>
        <w:t xml:space="preserve">Il/la sottoscritto/a ________________________________________________________________ nato il _________________ a ___________________Codice Fiscale ________________________ residente in _______________________ CAP ______ via _______________________ n._______ in qualità di legale rappresentante o soggetto munito di potere di rappresentanza della </w:t>
      </w:r>
    </w:p>
    <w:p w14:paraId="212DA1F7" w14:textId="7FE89515" w:rsidR="003E549E" w:rsidRDefault="00844275" w:rsidP="002A35A8">
      <w:pPr>
        <w:tabs>
          <w:tab w:val="center" w:pos="4052"/>
          <w:tab w:val="center" w:pos="5857"/>
          <w:tab w:val="center" w:pos="7270"/>
          <w:tab w:val="right" w:pos="9695"/>
        </w:tabs>
        <w:spacing w:after="129" w:line="259" w:lineRule="auto"/>
        <w:ind w:left="0" w:firstLine="0"/>
        <w:jc w:val="both"/>
      </w:pPr>
      <w:r>
        <w:t xml:space="preserve">Associazione/Ente/Altro </w:t>
      </w:r>
      <w:r>
        <w:tab/>
      </w:r>
      <w:r>
        <w:rPr>
          <w:b/>
          <w:i/>
          <w:sz w:val="20"/>
        </w:rPr>
        <w:t xml:space="preserve">(specificare </w:t>
      </w:r>
      <w:r>
        <w:rPr>
          <w:b/>
          <w:i/>
          <w:sz w:val="20"/>
        </w:rPr>
        <w:tab/>
        <w:t xml:space="preserve">quella </w:t>
      </w:r>
      <w:r>
        <w:rPr>
          <w:b/>
          <w:i/>
          <w:sz w:val="20"/>
        </w:rPr>
        <w:tab/>
        <w:t xml:space="preserve">di </w:t>
      </w:r>
      <w:r>
        <w:rPr>
          <w:b/>
          <w:i/>
          <w:sz w:val="20"/>
        </w:rPr>
        <w:tab/>
        <w:t>appartenenza)</w:t>
      </w:r>
    </w:p>
    <w:p w14:paraId="6EAB36AD" w14:textId="77777777" w:rsidR="003E549E" w:rsidRDefault="00844275">
      <w:pPr>
        <w:spacing w:line="361" w:lineRule="auto"/>
        <w:ind w:left="152"/>
      </w:pPr>
      <w:r>
        <w:t xml:space="preserve">_______________________________________________________________________________ con sede legale in ______________________ CAP. ______ via _____________________ n._____ codice fiscale: _________________________ P.IVA: ____________________________________ telefono _____________ e-mail: _____________________ PEC: __________________________ </w:t>
      </w:r>
    </w:p>
    <w:p w14:paraId="395D82A9" w14:textId="77777777" w:rsidR="003E549E" w:rsidRDefault="00844275">
      <w:pPr>
        <w:spacing w:after="123" w:line="259" w:lineRule="auto"/>
        <w:ind w:left="0" w:firstLine="0"/>
        <w:jc w:val="center"/>
      </w:pPr>
      <w:r>
        <w:rPr>
          <w:b/>
        </w:rPr>
        <w:t xml:space="preserve"> </w:t>
      </w:r>
    </w:p>
    <w:p w14:paraId="536A51F4" w14:textId="77777777" w:rsidR="003E549E" w:rsidRDefault="00844275">
      <w:pPr>
        <w:spacing w:after="123" w:line="259" w:lineRule="auto"/>
        <w:ind w:left="10" w:right="56"/>
        <w:jc w:val="center"/>
      </w:pPr>
      <w:r>
        <w:rPr>
          <w:b/>
        </w:rPr>
        <w:t xml:space="preserve">PRESO ATTO </w:t>
      </w:r>
    </w:p>
    <w:p w14:paraId="30D6DF33" w14:textId="77777777" w:rsidR="003E549E" w:rsidRDefault="00844275">
      <w:pPr>
        <w:ind w:left="-5"/>
      </w:pPr>
      <w:r>
        <w:t xml:space="preserve">di tutte le condizioni e dei termini di partecipazione stabiliti nell’Avviso in oggetto  </w:t>
      </w:r>
    </w:p>
    <w:p w14:paraId="3E3D6E09" w14:textId="77777777" w:rsidR="003E549E" w:rsidRDefault="00844275">
      <w:pPr>
        <w:spacing w:after="0" w:line="259" w:lineRule="auto"/>
        <w:ind w:left="0" w:firstLine="0"/>
      </w:pPr>
      <w:r>
        <w:t xml:space="preserve"> </w:t>
      </w:r>
    </w:p>
    <w:p w14:paraId="55B3262F" w14:textId="77777777" w:rsidR="003E549E" w:rsidRDefault="00844275">
      <w:pPr>
        <w:pStyle w:val="Titolo1"/>
        <w:spacing w:after="0"/>
        <w:ind w:right="54"/>
      </w:pPr>
      <w:r>
        <w:t xml:space="preserve">DICHIARA </w:t>
      </w:r>
    </w:p>
    <w:p w14:paraId="50035E1F" w14:textId="114D1692" w:rsidR="003E549E" w:rsidRDefault="00844275" w:rsidP="002A35A8">
      <w:pPr>
        <w:spacing w:after="215"/>
        <w:ind w:left="0" w:firstLine="0"/>
      </w:pPr>
      <w:r>
        <w:t xml:space="preserve">Di essere: </w:t>
      </w:r>
    </w:p>
    <w:p w14:paraId="2C3EB13E" w14:textId="77777777" w:rsidR="003E549E" w:rsidRDefault="00844275" w:rsidP="00DE5AC0">
      <w:pPr>
        <w:ind w:left="-5"/>
        <w:jc w:val="both"/>
      </w:pPr>
      <w:proofErr w:type="gramStart"/>
      <w:r>
        <w:t>[  ]</w:t>
      </w:r>
      <w:proofErr w:type="gramEnd"/>
      <w:r>
        <w:t xml:space="preserve">  Ente del Terzo settore così come definiti dall’art. 4 del </w:t>
      </w:r>
      <w:proofErr w:type="spellStart"/>
      <w:r>
        <w:t>D.Lgs</w:t>
      </w:r>
      <w:proofErr w:type="spellEnd"/>
      <w:r>
        <w:t xml:space="preserve"> 117/2017 (organizzazioni di volontariato, associazioni di promozione sociale, enti filantropici, imprese sociali - incluse le cooperative sociali, reti associative, società di mutuo soccorso, associazioni, riconosciute o non riconosciute, fondazioni) iscritto nel Registro Unico Nazionale del Terzo Settore;  </w:t>
      </w:r>
    </w:p>
    <w:p w14:paraId="7C22532A" w14:textId="77777777" w:rsidR="003E549E" w:rsidRDefault="00844275">
      <w:pPr>
        <w:spacing w:after="0" w:line="259" w:lineRule="auto"/>
        <w:ind w:left="0" w:firstLine="0"/>
      </w:pPr>
      <w:r>
        <w:t xml:space="preserve"> </w:t>
      </w:r>
    </w:p>
    <w:p w14:paraId="4BDD6293" w14:textId="77777777" w:rsidR="003E549E" w:rsidRDefault="00844275" w:rsidP="00DE5AC0">
      <w:pPr>
        <w:spacing w:after="60"/>
        <w:ind w:left="-5"/>
        <w:jc w:val="both"/>
      </w:pPr>
      <w:proofErr w:type="gramStart"/>
      <w:r>
        <w:t>[  ]</w:t>
      </w:r>
      <w:proofErr w:type="gramEnd"/>
      <w:r>
        <w:t xml:space="preserve"> Ente di patronato e Organizzazione sindacale </w:t>
      </w:r>
    </w:p>
    <w:p w14:paraId="071B8609" w14:textId="77777777" w:rsidR="003E549E" w:rsidRDefault="00844275">
      <w:pPr>
        <w:spacing w:after="44" w:line="259" w:lineRule="auto"/>
        <w:ind w:left="0" w:firstLine="0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 </w:t>
      </w:r>
    </w:p>
    <w:p w14:paraId="45F1B893" w14:textId="77777777" w:rsidR="003E549E" w:rsidRDefault="00844275" w:rsidP="00DE5AC0">
      <w:pPr>
        <w:spacing w:after="44"/>
        <w:ind w:left="-5"/>
        <w:jc w:val="both"/>
      </w:pPr>
      <w:proofErr w:type="gramStart"/>
      <w:r>
        <w:t>[  ]</w:t>
      </w:r>
      <w:proofErr w:type="gramEnd"/>
      <w:r>
        <w:t xml:space="preserve"> Ente riconosciuto delle confessioni religiose  </w:t>
      </w:r>
    </w:p>
    <w:p w14:paraId="6542A6CF" w14:textId="77777777" w:rsidR="003E549E" w:rsidRDefault="00844275">
      <w:pPr>
        <w:spacing w:after="34" w:line="259" w:lineRule="auto"/>
        <w:ind w:left="0" w:firstLine="0"/>
      </w:pPr>
      <w:r>
        <w:t xml:space="preserve"> </w:t>
      </w:r>
    </w:p>
    <w:p w14:paraId="49063102" w14:textId="77777777" w:rsidR="003E549E" w:rsidRDefault="00844275" w:rsidP="00DE5AC0">
      <w:pPr>
        <w:spacing w:after="44"/>
        <w:ind w:left="-5"/>
        <w:jc w:val="both"/>
      </w:pPr>
      <w:proofErr w:type="gramStart"/>
      <w:r>
        <w:t>[  ]</w:t>
      </w:r>
      <w:proofErr w:type="gramEnd"/>
      <w:r>
        <w:t xml:space="preserve"> Ente gestore di unità d’offerta sociale  </w:t>
      </w:r>
    </w:p>
    <w:p w14:paraId="0D930374" w14:textId="77777777" w:rsidR="003E549E" w:rsidRDefault="00844275">
      <w:pPr>
        <w:spacing w:after="36" w:line="259" w:lineRule="auto"/>
        <w:ind w:left="0" w:firstLine="0"/>
      </w:pPr>
      <w:r>
        <w:t xml:space="preserve"> </w:t>
      </w:r>
    </w:p>
    <w:p w14:paraId="5BF837EE" w14:textId="77777777" w:rsidR="003E549E" w:rsidRDefault="00844275" w:rsidP="002A35A8">
      <w:pPr>
        <w:ind w:left="-5"/>
        <w:jc w:val="both"/>
      </w:pPr>
      <w:proofErr w:type="gramStart"/>
      <w:r>
        <w:lastRenderedPageBreak/>
        <w:t>[  ]</w:t>
      </w:r>
      <w:proofErr w:type="gramEnd"/>
      <w:r>
        <w:t xml:space="preserve"> Ente accreditato per i servizi al lavoro e alla formazione  </w:t>
      </w:r>
    </w:p>
    <w:p w14:paraId="5C86878A" w14:textId="77777777" w:rsidR="003E549E" w:rsidRDefault="00844275" w:rsidP="002A35A8">
      <w:pPr>
        <w:spacing w:after="45" w:line="259" w:lineRule="auto"/>
        <w:ind w:left="0" w:firstLine="0"/>
        <w:jc w:val="both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 </w:t>
      </w:r>
    </w:p>
    <w:p w14:paraId="300AB06C" w14:textId="77777777" w:rsidR="003E549E" w:rsidRDefault="00844275" w:rsidP="002A35A8">
      <w:pPr>
        <w:spacing w:after="60"/>
        <w:ind w:left="-5"/>
        <w:jc w:val="both"/>
      </w:pPr>
      <w:proofErr w:type="gramStart"/>
      <w:r>
        <w:t>[  ]</w:t>
      </w:r>
      <w:proofErr w:type="gramEnd"/>
      <w:r>
        <w:t xml:space="preserve"> Ente o associazione con finalità sociali, educative, culturali e/o sportivo dilettantistiche  </w:t>
      </w:r>
    </w:p>
    <w:p w14:paraId="251ED94E" w14:textId="77777777" w:rsidR="003E549E" w:rsidRDefault="00844275" w:rsidP="002A35A8">
      <w:pPr>
        <w:spacing w:after="42" w:line="259" w:lineRule="auto"/>
        <w:ind w:left="0" w:firstLine="0"/>
        <w:jc w:val="both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 </w:t>
      </w:r>
    </w:p>
    <w:p w14:paraId="2B835669" w14:textId="77777777" w:rsidR="003E549E" w:rsidRDefault="00844275" w:rsidP="002A35A8">
      <w:pPr>
        <w:spacing w:after="67"/>
        <w:ind w:left="-5"/>
        <w:jc w:val="both"/>
      </w:pPr>
      <w:proofErr w:type="gramStart"/>
      <w:r>
        <w:t>[  ]</w:t>
      </w:r>
      <w:proofErr w:type="gramEnd"/>
      <w:r>
        <w:t xml:space="preserve"> Ente del Terzo Settore non iscritto al Registro Unico del Terzo Settore (RUNTS) ovvero soggetto diverso da quelli precedenti, purché portatore di interessi rilevanti e avente finalità civiche, solidaristiche e di utilità sociali.  </w:t>
      </w:r>
    </w:p>
    <w:p w14:paraId="6896C226" w14:textId="77777777" w:rsidR="003E549E" w:rsidRDefault="00844275" w:rsidP="002A35A8">
      <w:pPr>
        <w:spacing w:after="0" w:line="259" w:lineRule="auto"/>
        <w:ind w:left="0" w:firstLine="0"/>
        <w:jc w:val="both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 </w:t>
      </w:r>
    </w:p>
    <w:p w14:paraId="7AA31AFF" w14:textId="77777777" w:rsidR="003E549E" w:rsidRDefault="00844275" w:rsidP="002A35A8">
      <w:pPr>
        <w:ind w:left="-5"/>
        <w:jc w:val="both"/>
      </w:pPr>
      <w:proofErr w:type="gramStart"/>
      <w:r>
        <w:t>[  ]</w:t>
      </w:r>
      <w:proofErr w:type="gramEnd"/>
      <w:r>
        <w:t xml:space="preserve"> Reti informali di cittadini  </w:t>
      </w:r>
    </w:p>
    <w:p w14:paraId="5E4F97C1" w14:textId="77777777" w:rsidR="003E549E" w:rsidRDefault="00844275">
      <w:pPr>
        <w:spacing w:after="123" w:line="259" w:lineRule="auto"/>
        <w:ind w:left="0" w:firstLine="0"/>
        <w:jc w:val="center"/>
      </w:pPr>
      <w:r>
        <w:rPr>
          <w:b/>
        </w:rPr>
        <w:t xml:space="preserve"> </w:t>
      </w:r>
    </w:p>
    <w:p w14:paraId="2E7DAF57" w14:textId="77777777" w:rsidR="003E549E" w:rsidRDefault="00844275">
      <w:pPr>
        <w:pStyle w:val="Titolo1"/>
        <w:ind w:right="55"/>
      </w:pPr>
      <w:r>
        <w:t xml:space="preserve">CHIEDE </w:t>
      </w:r>
    </w:p>
    <w:p w14:paraId="26BC697C" w14:textId="5F6D0CAC" w:rsidR="003E549E" w:rsidRDefault="00844275">
      <w:pPr>
        <w:ind w:left="-5"/>
      </w:pPr>
      <w:r>
        <w:t>Di poter partecipare alla procedura in oggetto per avviare un percorso di co-programmazione del Piano di Zona 2025-2027 dell’Ambito Territoriale di Paullo, per una o più delle seguenti aree tematiche:</w:t>
      </w:r>
      <w:r>
        <w:rPr>
          <w:rFonts w:ascii="Arial" w:eastAsia="Arial" w:hAnsi="Arial" w:cs="Arial"/>
          <w:b/>
        </w:rPr>
        <w:t xml:space="preserve">  </w:t>
      </w:r>
    </w:p>
    <w:p w14:paraId="25277B76" w14:textId="77777777" w:rsidR="003E549E" w:rsidRDefault="00844275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76B8274B" w14:textId="2AD031EA" w:rsidR="003E549E" w:rsidRDefault="00844275">
      <w:pPr>
        <w:ind w:left="-5"/>
      </w:pPr>
      <w:proofErr w:type="gramStart"/>
      <w:r>
        <w:t>[  ]</w:t>
      </w:r>
      <w:proofErr w:type="gramEnd"/>
      <w:r>
        <w:t xml:space="preserve"> Tavolo Terza Età </w:t>
      </w:r>
      <w:r w:rsidR="000572EF">
        <w:t>e Disabilità</w:t>
      </w:r>
    </w:p>
    <w:p w14:paraId="2734FD9A" w14:textId="58815845" w:rsidR="003E549E" w:rsidRDefault="00844275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36F1C88D" w14:textId="77777777" w:rsidR="003E549E" w:rsidRDefault="00844275">
      <w:pPr>
        <w:ind w:left="-5"/>
      </w:pPr>
      <w:proofErr w:type="gramStart"/>
      <w:r>
        <w:t>[  ]</w:t>
      </w:r>
      <w:proofErr w:type="gramEnd"/>
      <w:r>
        <w:t xml:space="preserve"> Tavolo Famiglia e Minori </w:t>
      </w:r>
    </w:p>
    <w:p w14:paraId="74A78743" w14:textId="77777777" w:rsidR="003E549E" w:rsidRDefault="00844275">
      <w:pPr>
        <w:spacing w:after="0" w:line="259" w:lineRule="auto"/>
        <w:ind w:left="0" w:firstLine="0"/>
      </w:pPr>
      <w:r>
        <w:t xml:space="preserve"> </w:t>
      </w:r>
    </w:p>
    <w:p w14:paraId="59FCFE77" w14:textId="77777777" w:rsidR="003E549E" w:rsidRDefault="00844275">
      <w:pPr>
        <w:ind w:left="-5"/>
      </w:pPr>
      <w:proofErr w:type="gramStart"/>
      <w:r>
        <w:t>[  ]</w:t>
      </w:r>
      <w:proofErr w:type="gramEnd"/>
      <w:r>
        <w:t xml:space="preserve"> Tavolo Contrasto alla Povertà e Inclusione Sociale </w:t>
      </w:r>
    </w:p>
    <w:p w14:paraId="1F0146C7" w14:textId="77777777" w:rsidR="00844275" w:rsidRDefault="00844275" w:rsidP="00844275">
      <w:pPr>
        <w:spacing w:after="289" w:line="259" w:lineRule="auto"/>
        <w:ind w:left="0" w:firstLine="0"/>
      </w:pPr>
      <w:r>
        <w:t xml:space="preserve"> </w:t>
      </w:r>
    </w:p>
    <w:p w14:paraId="73728F8E" w14:textId="5FC83760" w:rsidR="003E549E" w:rsidRDefault="00844275" w:rsidP="00844275">
      <w:pPr>
        <w:spacing w:after="289" w:line="259" w:lineRule="auto"/>
        <w:ind w:left="0" w:firstLine="0"/>
      </w:pPr>
      <w:r>
        <w:t>Designando quale referente per la partecipazione ai Tavoli: ___________________________</w:t>
      </w:r>
      <w:r>
        <w:rPr>
          <w:rFonts w:ascii="Times New Roman" w:eastAsia="Times New Roman" w:hAnsi="Times New Roman" w:cs="Times New Roman"/>
        </w:rPr>
        <w:t xml:space="preserve"> </w:t>
      </w:r>
    </w:p>
    <w:p w14:paraId="0CFA2AC2" w14:textId="77777777" w:rsidR="003E549E" w:rsidRDefault="00844275">
      <w:pPr>
        <w:spacing w:after="301"/>
        <w:ind w:left="-5"/>
      </w:pPr>
      <w:r>
        <w:t>Recapito telefonico: ___________________________________________________________</w:t>
      </w:r>
      <w:r>
        <w:rPr>
          <w:rFonts w:ascii="Times New Roman" w:eastAsia="Times New Roman" w:hAnsi="Times New Roman" w:cs="Times New Roman"/>
        </w:rPr>
        <w:t xml:space="preserve"> </w:t>
      </w:r>
    </w:p>
    <w:p w14:paraId="744704CD" w14:textId="77777777" w:rsidR="003E549E" w:rsidRDefault="00844275">
      <w:pPr>
        <w:spacing w:after="267"/>
        <w:ind w:left="-5"/>
      </w:pPr>
      <w:r>
        <w:t xml:space="preserve">E-mail </w:t>
      </w:r>
      <w:r>
        <w:rPr>
          <w:b/>
        </w:rPr>
        <w:t>da utilizzare per le comunicazioni</w:t>
      </w:r>
      <w:r>
        <w:t xml:space="preserve"> _____________________________________________</w:t>
      </w:r>
      <w:r>
        <w:rPr>
          <w:rFonts w:ascii="Times New Roman" w:eastAsia="Times New Roman" w:hAnsi="Times New Roman" w:cs="Times New Roman"/>
        </w:rPr>
        <w:t xml:space="preserve"> </w:t>
      </w:r>
    </w:p>
    <w:p w14:paraId="639032BE" w14:textId="77777777" w:rsidR="003E549E" w:rsidRDefault="00844275">
      <w:pPr>
        <w:spacing w:after="0" w:line="259" w:lineRule="auto"/>
        <w:ind w:left="0" w:firstLine="0"/>
      </w:pPr>
      <w:r>
        <w:t xml:space="preserve"> </w:t>
      </w:r>
    </w:p>
    <w:p w14:paraId="2DF7900C" w14:textId="77777777" w:rsidR="003E549E" w:rsidRDefault="00844275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D5DDADA" w14:textId="77777777" w:rsidR="003E549E" w:rsidRDefault="00844275" w:rsidP="00844275">
      <w:pPr>
        <w:spacing w:after="0" w:line="240" w:lineRule="auto"/>
        <w:ind w:left="-15" w:right="-13" w:firstLine="0"/>
        <w:jc w:val="both"/>
      </w:pPr>
      <w:r>
        <w:t xml:space="preserve">A tal fine, consapevole/i delle responsabilità e delle sanzioni penali previste dall'articolo 76 DPR 445/2000, per false attestazioni e dichiarazioni mendaci e sotto la propria personale responsabilità, ai sensi degli artt. 46 e 47 DPR 445/2000, </w:t>
      </w:r>
    </w:p>
    <w:p w14:paraId="64A1A367" w14:textId="77777777" w:rsidR="003E549E" w:rsidRDefault="00844275">
      <w:pPr>
        <w:spacing w:after="0" w:line="259" w:lineRule="auto"/>
        <w:ind w:left="0" w:firstLine="0"/>
      </w:pPr>
      <w:r>
        <w:t xml:space="preserve"> </w:t>
      </w:r>
    </w:p>
    <w:p w14:paraId="280687D4" w14:textId="77777777" w:rsidR="003E549E" w:rsidRDefault="00844275">
      <w:pPr>
        <w:spacing w:after="0" w:line="259" w:lineRule="auto"/>
        <w:ind w:left="0" w:firstLine="0"/>
      </w:pPr>
      <w:r>
        <w:t xml:space="preserve"> </w:t>
      </w:r>
    </w:p>
    <w:p w14:paraId="1D958897" w14:textId="77777777" w:rsidR="003E549E" w:rsidRDefault="00844275">
      <w:pPr>
        <w:ind w:left="-5"/>
      </w:pPr>
      <w:r>
        <w:t xml:space="preserve">Luogo e data _____________ </w:t>
      </w:r>
    </w:p>
    <w:p w14:paraId="0CA5C1A8" w14:textId="77777777" w:rsidR="003E549E" w:rsidRDefault="00844275">
      <w:pPr>
        <w:spacing w:after="0" w:line="259" w:lineRule="auto"/>
        <w:ind w:left="0" w:firstLine="0"/>
      </w:pPr>
      <w:r>
        <w:t xml:space="preserve"> </w:t>
      </w:r>
    </w:p>
    <w:p w14:paraId="4E02F15E" w14:textId="7EC47A44" w:rsidR="003E549E" w:rsidRDefault="00844275">
      <w:pPr>
        <w:pBdr>
          <w:bottom w:val="single" w:sz="12" w:space="1" w:color="auto"/>
        </w:pBdr>
        <w:spacing w:after="0" w:line="259" w:lineRule="auto"/>
        <w:ind w:left="1895" w:firstLine="0"/>
        <w:jc w:val="center"/>
      </w:pPr>
      <w:r>
        <w:t xml:space="preserve">                 FIRMA DEL LEGALE RAPPRESENTANTE </w:t>
      </w:r>
    </w:p>
    <w:p w14:paraId="743C4A0D" w14:textId="1994082A" w:rsidR="003E549E" w:rsidRDefault="00844275" w:rsidP="00844275">
      <w:pPr>
        <w:ind w:left="0" w:firstLine="0"/>
      </w:pPr>
      <w:r>
        <w:t xml:space="preserve"> Allegati: </w:t>
      </w:r>
    </w:p>
    <w:p w14:paraId="47F1C783" w14:textId="77777777" w:rsidR="003E549E" w:rsidRDefault="00844275">
      <w:pPr>
        <w:spacing w:after="14" w:line="259" w:lineRule="auto"/>
        <w:ind w:left="0" w:firstLine="0"/>
      </w:pPr>
      <w:r>
        <w:rPr>
          <w:rFonts w:ascii="Cambria" w:eastAsia="Cambria" w:hAnsi="Cambria" w:cs="Cambria"/>
        </w:rPr>
        <w:t xml:space="preserve"> </w:t>
      </w:r>
    </w:p>
    <w:p w14:paraId="217FD0EC" w14:textId="77777777" w:rsidR="003E549E" w:rsidRDefault="00844275">
      <w:pPr>
        <w:ind w:left="269" w:hanging="284"/>
      </w:pPr>
      <w:r>
        <w:t>-</w:t>
      </w:r>
      <w:r>
        <w:rPr>
          <w:rFonts w:ascii="Arial" w:eastAsia="Arial" w:hAnsi="Arial" w:cs="Arial"/>
        </w:rPr>
        <w:t xml:space="preserve"> </w:t>
      </w:r>
      <w:r>
        <w:t xml:space="preserve">carta d’identità del Legale Rappresentante in caso di firma olografa della domanda di partecipazione.  </w:t>
      </w:r>
    </w:p>
    <w:p w14:paraId="29311CBE" w14:textId="77777777" w:rsidR="00844275" w:rsidRDefault="00844275">
      <w:pPr>
        <w:ind w:left="269" w:hanging="284"/>
      </w:pPr>
    </w:p>
    <w:p w14:paraId="3F7EA987" w14:textId="77777777" w:rsidR="003E549E" w:rsidRDefault="00844275">
      <w:pPr>
        <w:spacing w:after="0" w:line="259" w:lineRule="auto"/>
        <w:ind w:left="360" w:firstLine="0"/>
      </w:pPr>
      <w:r>
        <w:t xml:space="preserve"> </w:t>
      </w:r>
    </w:p>
    <w:sectPr w:rsidR="003E549E">
      <w:pgSz w:w="11906" w:h="16838"/>
      <w:pgMar w:top="1160" w:right="1079" w:bottom="1316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25B9FA" w14:textId="77777777" w:rsidR="00844275" w:rsidRDefault="00844275" w:rsidP="00844275">
      <w:pPr>
        <w:spacing w:after="0" w:line="240" w:lineRule="auto"/>
      </w:pPr>
      <w:r>
        <w:separator/>
      </w:r>
    </w:p>
  </w:endnote>
  <w:endnote w:type="continuationSeparator" w:id="0">
    <w:p w14:paraId="2F0CCFD5" w14:textId="77777777" w:rsidR="00844275" w:rsidRDefault="00844275" w:rsidP="00844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95A60C" w14:textId="77777777" w:rsidR="00844275" w:rsidRDefault="00844275" w:rsidP="00844275">
      <w:pPr>
        <w:spacing w:after="0" w:line="240" w:lineRule="auto"/>
      </w:pPr>
      <w:r>
        <w:separator/>
      </w:r>
    </w:p>
  </w:footnote>
  <w:footnote w:type="continuationSeparator" w:id="0">
    <w:p w14:paraId="363139DA" w14:textId="77777777" w:rsidR="00844275" w:rsidRDefault="00844275" w:rsidP="008442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49E"/>
    <w:rsid w:val="000572EF"/>
    <w:rsid w:val="002A35A8"/>
    <w:rsid w:val="003E549E"/>
    <w:rsid w:val="00844275"/>
    <w:rsid w:val="00C74BF7"/>
    <w:rsid w:val="00DE5AC0"/>
    <w:rsid w:val="00DF21C0"/>
    <w:rsid w:val="00DF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15829"/>
  <w15:docId w15:val="{BF6296A4-5433-4C93-89B9-37C4FE7D0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5" w:line="250" w:lineRule="auto"/>
      <w:ind w:left="4953" w:hanging="10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23" w:line="259" w:lineRule="auto"/>
      <w:ind w:left="10" w:right="53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8442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4275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8442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427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490</Words>
  <Characters>2794</Characters>
  <Application>Microsoft Office Word</Application>
  <DocSecurity>0</DocSecurity>
  <Lines>23</Lines>
  <Paragraphs>6</Paragraphs>
  <ScaleCrop>false</ScaleCrop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buoncompagni</dc:creator>
  <cp:keywords/>
  <cp:lastModifiedBy>Dario Paracchini</cp:lastModifiedBy>
  <cp:revision>6</cp:revision>
  <dcterms:created xsi:type="dcterms:W3CDTF">2024-07-31T12:34:00Z</dcterms:created>
  <dcterms:modified xsi:type="dcterms:W3CDTF">2024-09-17T11:43:00Z</dcterms:modified>
</cp:coreProperties>
</file>